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E94CAC" w:rsidRPr="00D0311A" w:rsidTr="00D0311A">
        <w:trPr>
          <w:trHeight w:val="548"/>
        </w:trPr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D0311A">
              <w:rPr>
                <w:rFonts w:ascii="Century Gothic" w:hAnsi="Century Gothic"/>
                <w:i/>
                <w:sz w:val="28"/>
                <w:szCs w:val="28"/>
              </w:rPr>
              <w:t xml:space="preserve"> 14</w:t>
            </w:r>
            <w:r w:rsidRPr="00D0311A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D0311A">
              <w:rPr>
                <w:rFonts w:ascii="Century Gothic" w:hAnsi="Century Gothic"/>
                <w:sz w:val="28"/>
                <w:szCs w:val="28"/>
              </w:rPr>
              <w:t>6x straight</w:t>
            </w:r>
            <w:r w:rsidR="00D0311A"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D0311A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14</w:t>
            </w:r>
            <w:r w:rsidRPr="00D0311A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D0311A">
              <w:rPr>
                <w:rFonts w:ascii="Century Gothic" w:hAnsi="Century Gothic"/>
                <w:sz w:val="28"/>
                <w:szCs w:val="28"/>
              </w:rPr>
              <w:t>6x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D0311A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14</w:t>
            </w:r>
            <w:r w:rsidRPr="00D0311A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D0311A">
              <w:rPr>
                <w:rFonts w:ascii="Century Gothic" w:hAnsi="Century Gothic"/>
                <w:sz w:val="28"/>
                <w:szCs w:val="28"/>
              </w:rPr>
              <w:t>6x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</w:tr>
      <w:tr w:rsidR="00E94CAC" w:rsidRPr="00D0311A" w:rsidTr="00D0311A">
        <w:trPr>
          <w:trHeight w:val="531"/>
        </w:trPr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E94CAC" w:rsidRPr="00D0311A" w:rsidTr="00D0311A">
        <w:trPr>
          <w:trHeight w:val="548"/>
        </w:trPr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Date</w:t>
            </w:r>
            <w:r w:rsidR="00D0311A">
              <w:rPr>
                <w:rFonts w:ascii="Century Gothic" w:hAnsi="Century Gothic"/>
                <w:i/>
                <w:sz w:val="28"/>
                <w:szCs w:val="28"/>
              </w:rPr>
              <w:t>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D0311A" w:rsidRPr="00D0311A" w:rsidTr="00D0311A">
        <w:trPr>
          <w:trHeight w:val="531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3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3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3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10 x 6 =</w:t>
            </w:r>
          </w:p>
        </w:tc>
      </w:tr>
      <w:tr w:rsidR="00D0311A" w:rsidRPr="00D0311A" w:rsidTr="00D0311A">
        <w:trPr>
          <w:trHeight w:val="531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8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8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8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9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9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9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2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2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2 x 6 =</w:t>
            </w:r>
          </w:p>
        </w:tc>
      </w:tr>
      <w:tr w:rsidR="00D0311A" w:rsidRPr="00D0311A" w:rsidTr="00D0311A">
        <w:trPr>
          <w:trHeight w:val="531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7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7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7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 x 6 =</w:t>
            </w:r>
          </w:p>
        </w:tc>
      </w:tr>
      <w:tr w:rsidR="00D0311A" w:rsidRPr="00D0311A" w:rsidTr="00D0311A">
        <w:trPr>
          <w:trHeight w:val="531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5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5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5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12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12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12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0 x 6 =</w:t>
            </w:r>
          </w:p>
        </w:tc>
      </w:tr>
      <w:tr w:rsidR="00D0311A" w:rsidRPr="00D0311A" w:rsidTr="00D0311A">
        <w:trPr>
          <w:trHeight w:val="531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6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6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6 x 6 =</w:t>
            </w:r>
          </w:p>
        </w:tc>
      </w:tr>
      <w:tr w:rsidR="00D0311A" w:rsidRPr="00D0311A" w:rsidTr="00D0311A">
        <w:trPr>
          <w:trHeight w:val="548"/>
        </w:trPr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4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4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D0311A" w:rsidRPr="00D0311A" w:rsidRDefault="00D0311A" w:rsidP="00D0311A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4 x 6 =</w:t>
            </w:r>
          </w:p>
        </w:tc>
      </w:tr>
    </w:tbl>
    <w:p w:rsidR="008879AE" w:rsidRDefault="00EC63BE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AFA6AC" wp14:editId="129A0900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FA6AC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5809C9" wp14:editId="5E7C341E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809C9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086B14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86B14"/>
    <w:rsid w:val="001F0EB9"/>
    <w:rsid w:val="004E6956"/>
    <w:rsid w:val="006A1AD7"/>
    <w:rsid w:val="008879AE"/>
    <w:rsid w:val="00C9765D"/>
    <w:rsid w:val="00D0311A"/>
    <w:rsid w:val="00D53927"/>
    <w:rsid w:val="00E94CAC"/>
    <w:rsid w:val="00EC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7</cp:revision>
  <dcterms:created xsi:type="dcterms:W3CDTF">2015-07-19T00:21:00Z</dcterms:created>
  <dcterms:modified xsi:type="dcterms:W3CDTF">2017-11-14T18:50:00Z</dcterms:modified>
</cp:coreProperties>
</file>