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165"/>
        <w:tblW w:w="0" w:type="auto"/>
        <w:tblLook w:val="04A0" w:firstRow="1" w:lastRow="0" w:firstColumn="1" w:lastColumn="0" w:noHBand="0" w:noVBand="1"/>
      </w:tblPr>
      <w:tblGrid>
        <w:gridCol w:w="7788"/>
        <w:gridCol w:w="7788"/>
      </w:tblGrid>
      <w:tr w:rsidR="00CF7630" w14:paraId="75AD4165" w14:textId="77777777" w:rsidTr="00CF7630">
        <w:trPr>
          <w:trHeight w:val="271"/>
        </w:trPr>
        <w:tc>
          <w:tcPr>
            <w:tcW w:w="7788" w:type="dxa"/>
            <w:tcBorders>
              <w:bottom w:val="single" w:sz="4" w:space="0" w:color="auto"/>
            </w:tcBorders>
            <w:shd w:val="clear" w:color="auto" w:fill="FFFF00"/>
          </w:tcPr>
          <w:p w14:paraId="791F1D12" w14:textId="77777777" w:rsidR="00CF7630" w:rsidRPr="00CF7630" w:rsidRDefault="00CF7630" w:rsidP="00CF76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7630">
              <w:rPr>
                <w:rFonts w:ascii="Comic Sans MS" w:hAnsi="Comic Sans MS"/>
                <w:sz w:val="20"/>
                <w:szCs w:val="20"/>
              </w:rPr>
              <w:t>Similarities</w:t>
            </w:r>
          </w:p>
        </w:tc>
        <w:tc>
          <w:tcPr>
            <w:tcW w:w="7788" w:type="dxa"/>
            <w:tcBorders>
              <w:bottom w:val="single" w:sz="4" w:space="0" w:color="auto"/>
            </w:tcBorders>
            <w:shd w:val="clear" w:color="auto" w:fill="92D050"/>
          </w:tcPr>
          <w:p w14:paraId="39AB24BD" w14:textId="77777777" w:rsidR="00CF7630" w:rsidRPr="00CF7630" w:rsidRDefault="00CF7630" w:rsidP="00CF76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7630">
              <w:rPr>
                <w:rFonts w:ascii="Comic Sans MS" w:hAnsi="Comic Sans MS"/>
                <w:sz w:val="20"/>
                <w:szCs w:val="20"/>
              </w:rPr>
              <w:t>Differences:</w:t>
            </w:r>
          </w:p>
        </w:tc>
      </w:tr>
      <w:tr w:rsidR="00CF7630" w14:paraId="4E0D0046" w14:textId="77777777" w:rsidTr="00CF7630">
        <w:trPr>
          <w:trHeight w:val="271"/>
        </w:trPr>
        <w:tc>
          <w:tcPr>
            <w:tcW w:w="7788" w:type="dxa"/>
            <w:tcBorders>
              <w:bottom w:val="single" w:sz="4" w:space="0" w:color="BFBFBF" w:themeColor="background1" w:themeShade="BF"/>
            </w:tcBorders>
          </w:tcPr>
          <w:p w14:paraId="12B2BE9F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  <w:r w:rsidRPr="00CF7630">
              <w:rPr>
                <w:rFonts w:ascii="Comic Sans MS" w:hAnsi="Comic Sans MS"/>
                <w:sz w:val="20"/>
                <w:szCs w:val="20"/>
              </w:rPr>
              <w:t>Characters:</w:t>
            </w:r>
          </w:p>
        </w:tc>
        <w:tc>
          <w:tcPr>
            <w:tcW w:w="7788" w:type="dxa"/>
            <w:tcBorders>
              <w:bottom w:val="single" w:sz="4" w:space="0" w:color="BFBFBF" w:themeColor="background1" w:themeShade="BF"/>
            </w:tcBorders>
          </w:tcPr>
          <w:p w14:paraId="6E47A836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  <w:r w:rsidRPr="00CF7630">
              <w:rPr>
                <w:rFonts w:ascii="Comic Sans MS" w:hAnsi="Comic Sans MS"/>
                <w:sz w:val="20"/>
                <w:szCs w:val="20"/>
              </w:rPr>
              <w:t>Characters:</w:t>
            </w:r>
          </w:p>
        </w:tc>
      </w:tr>
      <w:tr w:rsidR="00CF7630" w14:paraId="1F6DD91F" w14:textId="77777777" w:rsidTr="00CF7630">
        <w:trPr>
          <w:trHeight w:val="283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D0638E" w14:textId="77777777" w:rsidR="00CF7630" w:rsidRPr="00CF7630" w:rsidRDefault="00CF7630" w:rsidP="00CF76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882E87" w14:textId="77777777" w:rsidR="00CF7630" w:rsidRPr="00CF7630" w:rsidRDefault="00CF7630" w:rsidP="00CF76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630" w14:paraId="7CBC4889" w14:textId="77777777" w:rsidTr="00CF7630">
        <w:trPr>
          <w:trHeight w:val="271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2F3933" w14:textId="77777777" w:rsidR="00CF7630" w:rsidRPr="00CF7630" w:rsidRDefault="00CF7630" w:rsidP="00CF76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B2498C" w14:textId="77777777" w:rsidR="00CF7630" w:rsidRPr="00CF7630" w:rsidRDefault="00CF7630" w:rsidP="00CF76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630" w14:paraId="4B36F588" w14:textId="77777777" w:rsidTr="00CF7630">
        <w:trPr>
          <w:trHeight w:val="271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37B750" w14:textId="77777777" w:rsidR="00CF7630" w:rsidRPr="00CF7630" w:rsidRDefault="00CF7630" w:rsidP="00CF76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806888" w14:textId="77777777" w:rsidR="00CF7630" w:rsidRPr="00CF7630" w:rsidRDefault="00CF7630" w:rsidP="00CF76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630" w14:paraId="0E292EBA" w14:textId="77777777" w:rsidTr="00CF7630">
        <w:trPr>
          <w:trHeight w:val="271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76513A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16EA59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630" w14:paraId="1EBB2D22" w14:textId="77777777" w:rsidTr="00CF7630">
        <w:trPr>
          <w:trHeight w:val="271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F2599B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646673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630" w14:paraId="09BE2771" w14:textId="77777777" w:rsidTr="00CF7630">
        <w:trPr>
          <w:trHeight w:val="283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BF45A6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DFB20A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630" w14:paraId="1FB1A02F" w14:textId="77777777" w:rsidTr="00CF7630">
        <w:trPr>
          <w:trHeight w:val="283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FBCCA0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  <w:r w:rsidRPr="00CF7630">
              <w:rPr>
                <w:rFonts w:ascii="Comic Sans MS" w:hAnsi="Comic Sans MS"/>
                <w:sz w:val="20"/>
                <w:szCs w:val="20"/>
              </w:rPr>
              <w:t>Point of view:</w:t>
            </w: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E60743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  <w:r w:rsidRPr="00CF7630">
              <w:rPr>
                <w:rFonts w:ascii="Comic Sans MS" w:hAnsi="Comic Sans MS"/>
                <w:sz w:val="20"/>
                <w:szCs w:val="20"/>
              </w:rPr>
              <w:t>Point of view:</w:t>
            </w:r>
          </w:p>
        </w:tc>
      </w:tr>
      <w:tr w:rsidR="00CF7630" w14:paraId="39A5A600" w14:textId="77777777" w:rsidTr="00CF7630">
        <w:trPr>
          <w:trHeight w:val="283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5AF4E0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71325B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630" w14:paraId="10CB6BAA" w14:textId="77777777" w:rsidTr="00CF7630">
        <w:trPr>
          <w:trHeight w:val="283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DE18C8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696EC6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630" w14:paraId="1D2032DB" w14:textId="77777777" w:rsidTr="00CF7630">
        <w:trPr>
          <w:trHeight w:val="283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EE020B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D13D0E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630" w14:paraId="0F2DCD5B" w14:textId="77777777" w:rsidTr="00CF7630">
        <w:trPr>
          <w:trHeight w:val="283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4BBD31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A60580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630" w14:paraId="1AE151EF" w14:textId="77777777" w:rsidTr="00CF7630">
        <w:trPr>
          <w:trHeight w:val="283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2BC4F8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303EAE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630" w14:paraId="3C6B293B" w14:textId="77777777" w:rsidTr="00CF7630">
        <w:trPr>
          <w:trHeight w:val="283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11048E" w14:textId="30F83475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  <w:r w:rsidRPr="00CF7630">
              <w:rPr>
                <w:rFonts w:ascii="Comic Sans MS" w:hAnsi="Comic Sans MS"/>
                <w:sz w:val="20"/>
                <w:szCs w:val="20"/>
              </w:rPr>
              <w:t>First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person</w:t>
            </w:r>
            <w:r w:rsidRPr="00CF763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(I/me) </w:t>
            </w:r>
            <w:r w:rsidRPr="00CF7630">
              <w:rPr>
                <w:rFonts w:ascii="Comic Sans MS" w:hAnsi="Comic Sans MS"/>
                <w:sz w:val="20"/>
                <w:szCs w:val="20"/>
              </w:rPr>
              <w:t>or third person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(he/she/they)? </w:t>
            </w: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E8A769" w14:textId="6C5DA65C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  <w:r w:rsidRPr="00CF7630">
              <w:rPr>
                <w:rFonts w:ascii="Comic Sans MS" w:hAnsi="Comic Sans MS"/>
                <w:sz w:val="20"/>
                <w:szCs w:val="20"/>
              </w:rPr>
              <w:t>First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person</w:t>
            </w:r>
            <w:r w:rsidRPr="00CF7630">
              <w:rPr>
                <w:rFonts w:ascii="Comic Sans MS" w:hAnsi="Comic Sans MS"/>
                <w:sz w:val="20"/>
                <w:szCs w:val="20"/>
              </w:rPr>
              <w:t xml:space="preserve"> (I/me) or third person (he/she/they)?</w:t>
            </w:r>
          </w:p>
        </w:tc>
      </w:tr>
      <w:tr w:rsidR="00CF7630" w14:paraId="193F103F" w14:textId="77777777" w:rsidTr="00CF7630">
        <w:trPr>
          <w:trHeight w:val="283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199E36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D77F64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630" w14:paraId="61532FE4" w14:textId="77777777" w:rsidTr="00CF7630">
        <w:trPr>
          <w:trHeight w:val="283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5F1076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0754F7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630" w14:paraId="19BA7D05" w14:textId="77777777" w:rsidTr="00CF7630">
        <w:trPr>
          <w:trHeight w:val="283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612574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E6B4FF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630" w14:paraId="325A8919" w14:textId="77777777" w:rsidTr="00CF7630">
        <w:trPr>
          <w:trHeight w:val="283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5AEF40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993A34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630" w14:paraId="384B19C5" w14:textId="77777777" w:rsidTr="00CF7630">
        <w:trPr>
          <w:trHeight w:val="283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4A645D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  <w:r w:rsidRPr="00CF7630">
              <w:rPr>
                <w:rFonts w:ascii="Comic Sans MS" w:hAnsi="Comic Sans MS"/>
                <w:sz w:val="20"/>
                <w:szCs w:val="20"/>
              </w:rPr>
              <w:t>Style:</w:t>
            </w: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F92D48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  <w:r w:rsidRPr="00CF7630">
              <w:rPr>
                <w:rFonts w:ascii="Comic Sans MS" w:hAnsi="Comic Sans MS"/>
                <w:sz w:val="20"/>
                <w:szCs w:val="20"/>
              </w:rPr>
              <w:t>Style:</w:t>
            </w:r>
          </w:p>
        </w:tc>
      </w:tr>
      <w:tr w:rsidR="00CF7630" w14:paraId="60371C55" w14:textId="77777777" w:rsidTr="00CF7630">
        <w:trPr>
          <w:trHeight w:val="283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2862B9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6029FA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630" w14:paraId="24B66B5E" w14:textId="77777777" w:rsidTr="00CF7630">
        <w:trPr>
          <w:trHeight w:val="283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46D1C7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EAA485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630" w14:paraId="7837E18A" w14:textId="77777777" w:rsidTr="00CF7630">
        <w:trPr>
          <w:trHeight w:val="283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41C1F4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BA6816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630" w14:paraId="46C4A73F" w14:textId="77777777" w:rsidTr="00CF7630">
        <w:trPr>
          <w:trHeight w:val="283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D46B43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23B431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630" w14:paraId="36B2BB3D" w14:textId="77777777" w:rsidTr="00CF7630">
        <w:trPr>
          <w:trHeight w:val="283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510803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AD12B0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630" w14:paraId="68DEDDA7" w14:textId="77777777" w:rsidTr="00CF7630">
        <w:trPr>
          <w:trHeight w:val="283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C5D537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  <w:r w:rsidRPr="00CF7630">
              <w:rPr>
                <w:rFonts w:ascii="Comic Sans MS" w:hAnsi="Comic Sans MS"/>
                <w:sz w:val="20"/>
                <w:szCs w:val="20"/>
              </w:rPr>
              <w:t>Main events:</w:t>
            </w: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9143B3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  <w:r w:rsidRPr="00CF7630">
              <w:rPr>
                <w:rFonts w:ascii="Comic Sans MS" w:hAnsi="Comic Sans MS"/>
                <w:sz w:val="20"/>
                <w:szCs w:val="20"/>
              </w:rPr>
              <w:t>Main events:</w:t>
            </w:r>
          </w:p>
        </w:tc>
      </w:tr>
      <w:tr w:rsidR="00CF7630" w14:paraId="61F0F3F5" w14:textId="77777777" w:rsidTr="00CF7630">
        <w:trPr>
          <w:trHeight w:val="283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EA4647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97003C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630" w14:paraId="26603682" w14:textId="77777777" w:rsidTr="00CF7630">
        <w:trPr>
          <w:trHeight w:val="283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CBE900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B68D86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630" w14:paraId="0571FBA5" w14:textId="77777777" w:rsidTr="00CF7630">
        <w:trPr>
          <w:trHeight w:val="283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17D132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C15F4E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630" w14:paraId="178DC26D" w14:textId="77777777" w:rsidTr="00CF7630">
        <w:trPr>
          <w:trHeight w:val="283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90BBD4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82AF5A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630" w14:paraId="158AA91F" w14:textId="77777777" w:rsidTr="00CF7630">
        <w:trPr>
          <w:trHeight w:val="283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4B55FF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2F02C9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630" w14:paraId="3373ABA7" w14:textId="77777777" w:rsidTr="00CF7630">
        <w:trPr>
          <w:trHeight w:val="283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597A57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B720D7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630" w14:paraId="58B5496E" w14:textId="77777777" w:rsidTr="00CF7630">
        <w:trPr>
          <w:trHeight w:val="283"/>
        </w:trPr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6881F3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4E2384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7630" w14:paraId="0EC2F72A" w14:textId="77777777" w:rsidTr="00CF7630">
        <w:trPr>
          <w:trHeight w:val="283"/>
        </w:trPr>
        <w:tc>
          <w:tcPr>
            <w:tcW w:w="7788" w:type="dxa"/>
            <w:tcBorders>
              <w:top w:val="single" w:sz="4" w:space="0" w:color="BFBFBF" w:themeColor="background1" w:themeShade="BF"/>
            </w:tcBorders>
          </w:tcPr>
          <w:p w14:paraId="2C3FA806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BFBFBF" w:themeColor="background1" w:themeShade="BF"/>
            </w:tcBorders>
          </w:tcPr>
          <w:p w14:paraId="211DC95F" w14:textId="77777777" w:rsidR="00CF7630" w:rsidRPr="00CF7630" w:rsidRDefault="00CF7630" w:rsidP="00CF76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7FC7C82" w14:textId="27199BBD" w:rsidR="00D643E0" w:rsidRDefault="0087462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B7D99" wp14:editId="7EC88627">
                <wp:simplePos x="0" y="0"/>
                <wp:positionH relativeFrom="column">
                  <wp:posOffset>5431155</wp:posOffset>
                </wp:positionH>
                <wp:positionV relativeFrom="paragraph">
                  <wp:posOffset>20955</wp:posOffset>
                </wp:positionV>
                <wp:extent cx="4503420" cy="28956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40822" w14:textId="5411FDB9" w:rsidR="0087462C" w:rsidRPr="0087462C" w:rsidRDefault="0087462C" w:rsidP="0087462C">
                            <w:r>
                              <w:rPr>
                                <w:rFonts w:ascii="Comic Sans MS" w:hAnsi="Comic Sans MS"/>
                              </w:rPr>
                              <w:t>Date:</w:t>
                            </w:r>
                          </w:p>
                          <w:p w14:paraId="31E8CB0E" w14:textId="77777777" w:rsidR="0087462C" w:rsidRDefault="0087462C" w:rsidP="00874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B7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65pt;margin-top:1.65pt;width:35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" fillcolor="window" strokeweight=".5pt">
                <v:textbox>
                  <w:txbxContent>
                    <w:p w14:paraId="49F40822" w14:textId="5411FDB9" w:rsidR="0087462C" w:rsidRPr="0087462C" w:rsidRDefault="0087462C" w:rsidP="0087462C">
                      <w:r>
                        <w:rPr>
                          <w:rFonts w:ascii="Comic Sans MS" w:hAnsi="Comic Sans MS"/>
                        </w:rPr>
                        <w:t>Date:</w:t>
                      </w:r>
                    </w:p>
                    <w:p w14:paraId="31E8CB0E" w14:textId="77777777" w:rsidR="0087462C" w:rsidRDefault="0087462C" w:rsidP="0087462C"/>
                  </w:txbxContent>
                </v:textbox>
              </v:shape>
            </w:pict>
          </mc:Fallback>
        </mc:AlternateContent>
      </w:r>
    </w:p>
    <w:sectPr w:rsidR="00D643E0" w:rsidSect="0087462C">
      <w:pgSz w:w="16838" w:h="11906" w:orient="landscape"/>
      <w:pgMar w:top="567" w:right="567" w:bottom="567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2C"/>
    <w:rsid w:val="0016250A"/>
    <w:rsid w:val="0087462C"/>
    <w:rsid w:val="00BF18F4"/>
    <w:rsid w:val="00CF7630"/>
    <w:rsid w:val="00D6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1D61"/>
  <w15:chartTrackingRefBased/>
  <w15:docId w15:val="{199EDBFF-A4A3-437A-9D69-06D6E17D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Causebrook</dc:creator>
  <cp:keywords/>
  <dc:description/>
  <cp:lastModifiedBy>John Causebrook</cp:lastModifiedBy>
  <cp:revision>2</cp:revision>
  <dcterms:created xsi:type="dcterms:W3CDTF">2020-06-01T16:14:00Z</dcterms:created>
  <dcterms:modified xsi:type="dcterms:W3CDTF">2020-06-01T16:14:00Z</dcterms:modified>
</cp:coreProperties>
</file>