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4D06C" w14:textId="00317DEA" w:rsidR="007668A3" w:rsidRDefault="00506DD2" w:rsidP="00506DD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</w:t>
      </w:r>
      <w:r w:rsidR="001D6CF6">
        <w:rPr>
          <w:rFonts w:ascii="Comic Sans MS" w:hAnsi="Comic Sans MS"/>
        </w:rPr>
        <w:t>5</w:t>
      </w:r>
      <w:r>
        <w:rPr>
          <w:rFonts w:ascii="Comic Sans MS" w:hAnsi="Comic Sans MS"/>
        </w:rPr>
        <w:t xml:space="preserve"> – Wednesday</w:t>
      </w:r>
    </w:p>
    <w:p w14:paraId="16B42861" w14:textId="77777777" w:rsidR="00506DD2" w:rsidRDefault="00506DD2" w:rsidP="00506DD2">
      <w:pPr>
        <w:jc w:val="center"/>
        <w:rPr>
          <w:rFonts w:ascii="Comic Sans MS" w:hAnsi="Comic Sans MS"/>
        </w:rPr>
      </w:pPr>
    </w:p>
    <w:p w14:paraId="35559ADD" w14:textId="5DB92B85" w:rsidR="00506DD2" w:rsidRDefault="001D6CF6" w:rsidP="00506DD2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E9F7D0" wp14:editId="77038473">
            <wp:simplePos x="0" y="0"/>
            <wp:positionH relativeFrom="margin">
              <wp:align>center</wp:align>
            </wp:positionH>
            <wp:positionV relativeFrom="paragraph">
              <wp:posOffset>825818</wp:posOffset>
            </wp:positionV>
            <wp:extent cx="9202361" cy="6899222"/>
            <wp:effectExtent l="8573" t="0" r="7937" b="7938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02361" cy="689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DD2">
        <w:rPr>
          <w:rFonts w:ascii="Comic Sans MS" w:hAnsi="Comic Sans MS"/>
        </w:rPr>
        <w:br w:type="page"/>
      </w:r>
      <w:r w:rsidR="00506DD2">
        <w:rPr>
          <w:rFonts w:ascii="Comic Sans MS" w:hAnsi="Comic Sans MS"/>
        </w:rPr>
        <w:lastRenderedPageBreak/>
        <w:t>Answers:</w:t>
      </w:r>
    </w:p>
    <w:p w14:paraId="13D9D960" w14:textId="0E97FCE7" w:rsidR="00506DD2" w:rsidRDefault="001D6CF6" w:rsidP="00506DD2">
      <w:pPr>
        <w:rPr>
          <w:noProof/>
        </w:rPr>
      </w:pPr>
      <w:r>
        <w:rPr>
          <w:noProof/>
        </w:rPr>
        <w:drawing>
          <wp:inline distT="0" distB="0" distL="0" distR="0" wp14:anchorId="6212DFD0" wp14:editId="2A44059C">
            <wp:extent cx="4266738" cy="263236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8" t="21602" r="7902" b="17133"/>
                    <a:stretch/>
                  </pic:blipFill>
                  <pic:spPr bwMode="auto">
                    <a:xfrm>
                      <a:off x="0" y="0"/>
                      <a:ext cx="4267111" cy="263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DEB7A" w14:textId="31CFA50D" w:rsidR="001D6CF6" w:rsidRDefault="001D6CF6" w:rsidP="001D6CF6">
      <w:pPr>
        <w:rPr>
          <w:noProof/>
        </w:rPr>
      </w:pPr>
    </w:p>
    <w:p w14:paraId="05FBB5C6" w14:textId="3AA7EE43" w:rsidR="001D6CF6" w:rsidRPr="001D6CF6" w:rsidRDefault="001D6CF6" w:rsidP="001D6CF6">
      <w:pPr>
        <w:tabs>
          <w:tab w:val="left" w:pos="3120"/>
        </w:tabs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432E02B" wp14:editId="596F8248">
            <wp:extent cx="4506848" cy="124691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1" t="38690" r="7177" b="36156"/>
                    <a:stretch/>
                  </pic:blipFill>
                  <pic:spPr bwMode="auto">
                    <a:xfrm>
                      <a:off x="0" y="0"/>
                      <a:ext cx="4521238" cy="125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6CF6" w:rsidRPr="001D6C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DD2"/>
    <w:rsid w:val="001D6CF6"/>
    <w:rsid w:val="00506DD2"/>
    <w:rsid w:val="0076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8D800"/>
  <w15:chartTrackingRefBased/>
  <w15:docId w15:val="{735120FF-4B9A-44E7-9460-F1D06B074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2020-05-27T11:16:00Z</dcterms:created>
  <dcterms:modified xsi:type="dcterms:W3CDTF">2020-05-27T11:16:00Z</dcterms:modified>
</cp:coreProperties>
</file>