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5F912" w14:textId="285A4C40" w:rsidR="006F44E9" w:rsidRDefault="006F44E9">
      <w:r w:rsidRPr="006F44E9">
        <w:drawing>
          <wp:anchor distT="0" distB="0" distL="114300" distR="114300" simplePos="0" relativeHeight="251658240" behindDoc="0" locked="0" layoutInCell="1" allowOverlap="1" wp14:anchorId="1801D5FA" wp14:editId="76533BED">
            <wp:simplePos x="0" y="0"/>
            <wp:positionH relativeFrom="margin">
              <wp:posOffset>-346364</wp:posOffset>
            </wp:positionH>
            <wp:positionV relativeFrom="paragraph">
              <wp:posOffset>-110836</wp:posOffset>
            </wp:positionV>
            <wp:extent cx="6483927" cy="8645236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8" t="13709" r="33924" b="10656"/>
                    <a:stretch/>
                  </pic:blipFill>
                  <pic:spPr bwMode="auto">
                    <a:xfrm>
                      <a:off x="0" y="0"/>
                      <a:ext cx="6491677" cy="865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E8F51" w14:textId="73E1612F" w:rsidR="006F44E9" w:rsidRDefault="006F44E9"/>
    <w:p w14:paraId="634659E4" w14:textId="1911AC5E" w:rsidR="006F44E9" w:rsidRDefault="006F44E9">
      <w:r>
        <w:br w:type="page"/>
      </w:r>
    </w:p>
    <w:p w14:paraId="460C814E" w14:textId="703C5455" w:rsidR="006F44E9" w:rsidRDefault="006F44E9">
      <w:r w:rsidRPr="006F44E9">
        <w:lastRenderedPageBreak/>
        <w:drawing>
          <wp:anchor distT="0" distB="0" distL="114300" distR="114300" simplePos="0" relativeHeight="251659264" behindDoc="0" locked="0" layoutInCell="1" allowOverlap="1" wp14:anchorId="3DA297F7" wp14:editId="54683B9B">
            <wp:simplePos x="0" y="0"/>
            <wp:positionH relativeFrom="margin">
              <wp:posOffset>-152401</wp:posOffset>
            </wp:positionH>
            <wp:positionV relativeFrom="paragraph">
              <wp:posOffset>13855</wp:posOffset>
            </wp:positionV>
            <wp:extent cx="6135189" cy="822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0" t="12892" r="34250" b="12754"/>
                    <a:stretch/>
                  </pic:blipFill>
                  <pic:spPr bwMode="auto">
                    <a:xfrm>
                      <a:off x="0" y="0"/>
                      <a:ext cx="6147296" cy="82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82688" w14:textId="6D6C566C" w:rsidR="006F44E9" w:rsidRDefault="006F44E9">
      <w:r>
        <w:br w:type="page"/>
      </w:r>
    </w:p>
    <w:p w14:paraId="0B192C4E" w14:textId="40D5391A" w:rsidR="0035747A" w:rsidRPr="006F44E9" w:rsidRDefault="006F44E9">
      <w:pPr>
        <w:rPr>
          <w:rFonts w:ascii="Comic Sans MS" w:hAnsi="Comic Sans MS"/>
          <w:b/>
          <w:bCs/>
          <w:u w:val="single"/>
        </w:rPr>
      </w:pPr>
      <w:r w:rsidRPr="006F44E9">
        <w:rPr>
          <w:rFonts w:ascii="Comic Sans MS" w:hAnsi="Comic Sans MS"/>
          <w:b/>
          <w:bCs/>
          <w:u w:val="single"/>
        </w:rPr>
        <w:lastRenderedPageBreak/>
        <w:t>Your task:</w:t>
      </w:r>
    </w:p>
    <w:p w14:paraId="4EFC5F74" w14:textId="78370ABC" w:rsidR="006F44E9" w:rsidRPr="006F44E9" w:rsidRDefault="006F44E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B336AD" wp14:editId="1E483137">
            <wp:simplePos x="0" y="0"/>
            <wp:positionH relativeFrom="margin">
              <wp:align>center</wp:align>
            </wp:positionH>
            <wp:positionV relativeFrom="paragraph">
              <wp:posOffset>1377488</wp:posOffset>
            </wp:positionV>
            <wp:extent cx="6636327" cy="3973273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2892" r="14671" b="11464"/>
                    <a:stretch/>
                  </pic:blipFill>
                  <pic:spPr bwMode="auto">
                    <a:xfrm>
                      <a:off x="0" y="0"/>
                      <a:ext cx="6636327" cy="397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Like you did with the </w:t>
      </w:r>
      <w:proofErr w:type="gramStart"/>
      <w:r>
        <w:rPr>
          <w:rFonts w:ascii="Comic Sans MS" w:hAnsi="Comic Sans MS"/>
        </w:rPr>
        <w:t>molluscs</w:t>
      </w:r>
      <w:proofErr w:type="gramEnd"/>
      <w:r>
        <w:rPr>
          <w:rFonts w:ascii="Comic Sans MS" w:hAnsi="Comic Sans MS"/>
        </w:rPr>
        <w:t xml:space="preserve"> activity, you are going to identify the features of a non-chronological report in this report about Mars. Read through the text and use coloured pencils/pens and the non-chronological features report key to help you highlight and identify the different features. (You could also draw arrows to and annotate the different parts - e.g. Title, Introduction, Glossary etc.). </w:t>
      </w:r>
    </w:p>
    <w:sectPr w:rsidR="006F44E9" w:rsidRPr="006F44E9" w:rsidSect="006F44E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4E9"/>
    <w:rsid w:val="0035747A"/>
    <w:rsid w:val="006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24F87"/>
  <w15:chartTrackingRefBased/>
  <w15:docId w15:val="{13C1F178-BBC3-42D8-99AE-4D1927D6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1</cp:revision>
  <dcterms:created xsi:type="dcterms:W3CDTF">2020-04-26T15:16:00Z</dcterms:created>
  <dcterms:modified xsi:type="dcterms:W3CDTF">2020-04-26T15:27:00Z</dcterms:modified>
</cp:coreProperties>
</file>