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4121" w14:textId="4E4245F1" w:rsidR="006B7BCF" w:rsidRDefault="006B7BCF"/>
    <w:p w14:paraId="493D7776" w14:textId="26A17BB3" w:rsidR="002959E7" w:rsidRPr="002959E7" w:rsidRDefault="002959E7" w:rsidP="002959E7">
      <w:r>
        <w:t xml:space="preserve">   </w:t>
      </w:r>
    </w:p>
    <w:p w14:paraId="279E3329" w14:textId="30F80E9C" w:rsidR="002959E7" w:rsidRPr="002959E7" w:rsidRDefault="002959E7" w:rsidP="002959E7">
      <w:pPr>
        <w:tabs>
          <w:tab w:val="left" w:pos="456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Identifying Poetic Features</w:t>
      </w:r>
      <w:r w:rsidR="00AE385C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T</w:t>
      </w:r>
      <w:r w:rsidR="00FF67D8">
        <w:rPr>
          <w:rFonts w:ascii="Comic Sans MS" w:hAnsi="Comic Sans MS"/>
        </w:rPr>
        <w:t>hree</w:t>
      </w:r>
      <w:r>
        <w:rPr>
          <w:rFonts w:ascii="Comic Sans MS" w:hAnsi="Comic Sans MS"/>
        </w:rPr>
        <w:t xml:space="preserve"> Star Challenge</w:t>
      </w:r>
    </w:p>
    <w:p w14:paraId="3613754E" w14:textId="113DB920" w:rsidR="002959E7" w:rsidRPr="002959E7" w:rsidRDefault="002959E7" w:rsidP="002959E7"/>
    <w:p w14:paraId="36973E35" w14:textId="3CECAAA2" w:rsidR="002959E7" w:rsidRPr="002959E7" w:rsidRDefault="002959E7" w:rsidP="002959E7">
      <w:r>
        <w:rPr>
          <w:noProof/>
        </w:rPr>
        <w:drawing>
          <wp:anchor distT="0" distB="0" distL="114300" distR="114300" simplePos="0" relativeHeight="251658240" behindDoc="0" locked="0" layoutInCell="1" allowOverlap="1" wp14:anchorId="0B5B9ED8" wp14:editId="135C5ED9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4676638" cy="6309360"/>
            <wp:effectExtent l="76200" t="76200" r="124460" b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5" t="14460" r="34492" b="10172"/>
                    <a:stretch/>
                  </pic:blipFill>
                  <pic:spPr bwMode="auto">
                    <a:xfrm>
                      <a:off x="0" y="0"/>
                      <a:ext cx="4681421" cy="631581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78A12" wp14:editId="6B49D797">
                <wp:simplePos x="0" y="0"/>
                <wp:positionH relativeFrom="column">
                  <wp:posOffset>4849264</wp:posOffset>
                </wp:positionH>
                <wp:positionV relativeFrom="paragraph">
                  <wp:posOffset>49299</wp:posOffset>
                </wp:positionV>
                <wp:extent cx="1911927" cy="6373091"/>
                <wp:effectExtent l="0" t="0" r="127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6373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D4E5F" w14:textId="7CD2C550" w:rsidR="002959E7" w:rsidRDefault="002959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959E7">
                              <w:rPr>
                                <w:rFonts w:ascii="Comic Sans MS" w:hAnsi="Comic Sans MS"/>
                              </w:rPr>
                              <w:t>Annotations:</w:t>
                            </w:r>
                          </w:p>
                          <w:p w14:paraId="3CE881D4" w14:textId="579E2372" w:rsidR="002959E7" w:rsidRPr="00AE385C" w:rsidRDefault="002959E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38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E38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78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85pt;margin-top:3.9pt;width:150.55pt;height:5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" fillcolor="white [3201]" strokeweight=".5pt">
                <v:textbox>
                  <w:txbxContent>
                    <w:p w14:paraId="4A9D4E5F" w14:textId="7CD2C550" w:rsidR="002959E7" w:rsidRDefault="002959E7">
                      <w:pPr>
                        <w:rPr>
                          <w:rFonts w:ascii="Comic Sans MS" w:hAnsi="Comic Sans MS"/>
                        </w:rPr>
                      </w:pPr>
                      <w:r w:rsidRPr="002959E7">
                        <w:rPr>
                          <w:rFonts w:ascii="Comic Sans MS" w:hAnsi="Comic Sans MS"/>
                        </w:rPr>
                        <w:t>Annotations:</w:t>
                      </w:r>
                    </w:p>
                    <w:p w14:paraId="3CE881D4" w14:textId="579E2372" w:rsidR="002959E7" w:rsidRPr="00AE385C" w:rsidRDefault="002959E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385C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E385C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6855D7" w14:textId="7FB53250" w:rsidR="002959E7" w:rsidRPr="002959E7" w:rsidRDefault="002959E7" w:rsidP="002959E7"/>
    <w:p w14:paraId="74075380" w14:textId="2CE7FE0D" w:rsidR="002959E7" w:rsidRPr="002959E7" w:rsidRDefault="002959E7" w:rsidP="002959E7"/>
    <w:p w14:paraId="2901CB2D" w14:textId="44DC5550" w:rsidR="002959E7" w:rsidRPr="002959E7" w:rsidRDefault="002959E7" w:rsidP="002959E7"/>
    <w:p w14:paraId="53C1C157" w14:textId="4B231A4B" w:rsidR="002959E7" w:rsidRPr="002959E7" w:rsidRDefault="002959E7" w:rsidP="002959E7"/>
    <w:p w14:paraId="1CB49A79" w14:textId="5796C4A9" w:rsidR="002959E7" w:rsidRPr="002959E7" w:rsidRDefault="002959E7" w:rsidP="002959E7"/>
    <w:p w14:paraId="4E0363C8" w14:textId="7317C812" w:rsidR="002959E7" w:rsidRPr="002959E7" w:rsidRDefault="002959E7" w:rsidP="002959E7"/>
    <w:p w14:paraId="72634143" w14:textId="64CBA8BD" w:rsidR="002959E7" w:rsidRPr="002959E7" w:rsidRDefault="002959E7" w:rsidP="002959E7"/>
    <w:p w14:paraId="74154F2C" w14:textId="708B3621" w:rsidR="002959E7" w:rsidRPr="002959E7" w:rsidRDefault="002959E7" w:rsidP="002959E7"/>
    <w:p w14:paraId="27A8869A" w14:textId="07408A1B" w:rsidR="002959E7" w:rsidRPr="002959E7" w:rsidRDefault="002959E7" w:rsidP="002959E7"/>
    <w:p w14:paraId="51FEDE36" w14:textId="399FA47F" w:rsidR="002959E7" w:rsidRPr="002959E7" w:rsidRDefault="002959E7" w:rsidP="002959E7"/>
    <w:p w14:paraId="3C765EAC" w14:textId="241AD1B7" w:rsidR="002959E7" w:rsidRPr="002959E7" w:rsidRDefault="002959E7" w:rsidP="002959E7"/>
    <w:p w14:paraId="33EC1C2B" w14:textId="04016A6D" w:rsidR="002959E7" w:rsidRPr="002959E7" w:rsidRDefault="002959E7" w:rsidP="002959E7"/>
    <w:p w14:paraId="455C920B" w14:textId="0B5B7D8D" w:rsidR="002959E7" w:rsidRPr="002959E7" w:rsidRDefault="002959E7" w:rsidP="002959E7"/>
    <w:p w14:paraId="4FEC3D9F" w14:textId="3504EDD4" w:rsidR="002959E7" w:rsidRPr="002959E7" w:rsidRDefault="002959E7" w:rsidP="002959E7"/>
    <w:p w14:paraId="1924BB87" w14:textId="313AF7E5" w:rsidR="002959E7" w:rsidRPr="002959E7" w:rsidRDefault="002959E7" w:rsidP="002959E7"/>
    <w:p w14:paraId="3E44DB77" w14:textId="72A444CF" w:rsidR="002959E7" w:rsidRDefault="002959E7" w:rsidP="002959E7"/>
    <w:p w14:paraId="22F0BE93" w14:textId="08CBCD2C" w:rsidR="002959E7" w:rsidRDefault="002959E7" w:rsidP="002959E7"/>
    <w:tbl>
      <w:tblPr>
        <w:tblStyle w:val="TableGrid"/>
        <w:tblpPr w:leftFromText="180" w:rightFromText="180" w:vertAnchor="page" w:horzAnchor="margin" w:tblpY="13354"/>
        <w:tblW w:w="0" w:type="auto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2959E7" w14:paraId="66928642" w14:textId="77777777" w:rsidTr="002959E7">
        <w:trPr>
          <w:trHeight w:val="333"/>
        </w:trPr>
        <w:tc>
          <w:tcPr>
            <w:tcW w:w="2636" w:type="dxa"/>
          </w:tcPr>
          <w:p w14:paraId="39DE2FD3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 w:rsidRPr="002959E7">
              <w:rPr>
                <w:rFonts w:ascii="Comic Sans MS" w:hAnsi="Comic Sans MS"/>
              </w:rPr>
              <w:t>Features:</w:t>
            </w:r>
          </w:p>
        </w:tc>
        <w:tc>
          <w:tcPr>
            <w:tcW w:w="2636" w:type="dxa"/>
          </w:tcPr>
          <w:p w14:paraId="1BDD8606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 w:rsidRPr="002959E7">
              <w:rPr>
                <w:rFonts w:ascii="Comic Sans MS" w:hAnsi="Comic Sans MS"/>
              </w:rPr>
              <w:t>Colour:</w:t>
            </w:r>
          </w:p>
        </w:tc>
        <w:tc>
          <w:tcPr>
            <w:tcW w:w="2636" w:type="dxa"/>
          </w:tcPr>
          <w:p w14:paraId="1C6B5BE3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Features:</w:t>
            </w:r>
          </w:p>
        </w:tc>
        <w:tc>
          <w:tcPr>
            <w:tcW w:w="2636" w:type="dxa"/>
          </w:tcPr>
          <w:p w14:paraId="5DB0E6C9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Colour:</w:t>
            </w:r>
          </w:p>
        </w:tc>
      </w:tr>
      <w:tr w:rsidR="002959E7" w14:paraId="3062476D" w14:textId="77777777" w:rsidTr="002959E7">
        <w:trPr>
          <w:trHeight w:val="311"/>
        </w:trPr>
        <w:tc>
          <w:tcPr>
            <w:tcW w:w="2636" w:type="dxa"/>
          </w:tcPr>
          <w:p w14:paraId="1E3578A1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Alliteration</w:t>
            </w:r>
          </w:p>
        </w:tc>
        <w:tc>
          <w:tcPr>
            <w:tcW w:w="2636" w:type="dxa"/>
          </w:tcPr>
          <w:p w14:paraId="04618C7D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2D573C47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Powerful adjectives</w:t>
            </w:r>
          </w:p>
        </w:tc>
        <w:tc>
          <w:tcPr>
            <w:tcW w:w="2636" w:type="dxa"/>
          </w:tcPr>
          <w:p w14:paraId="06B0315C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21C4A706" w14:textId="77777777" w:rsidTr="002959E7">
        <w:trPr>
          <w:trHeight w:val="333"/>
        </w:trPr>
        <w:tc>
          <w:tcPr>
            <w:tcW w:w="2636" w:type="dxa"/>
          </w:tcPr>
          <w:p w14:paraId="455AF27F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Similes</w:t>
            </w:r>
          </w:p>
        </w:tc>
        <w:tc>
          <w:tcPr>
            <w:tcW w:w="2636" w:type="dxa"/>
          </w:tcPr>
          <w:p w14:paraId="4D15BA11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55900666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Repetition</w:t>
            </w:r>
          </w:p>
        </w:tc>
        <w:tc>
          <w:tcPr>
            <w:tcW w:w="2636" w:type="dxa"/>
          </w:tcPr>
          <w:p w14:paraId="11526A4C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3E0A72F8" w14:textId="77777777" w:rsidTr="002959E7">
        <w:trPr>
          <w:trHeight w:val="623"/>
        </w:trPr>
        <w:tc>
          <w:tcPr>
            <w:tcW w:w="2636" w:type="dxa"/>
          </w:tcPr>
          <w:p w14:paraId="10485A9D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Metaphors</w:t>
            </w:r>
          </w:p>
        </w:tc>
        <w:tc>
          <w:tcPr>
            <w:tcW w:w="2636" w:type="dxa"/>
          </w:tcPr>
          <w:p w14:paraId="42C8ECD0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3131AEBF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Rhyming words/couplets</w:t>
            </w:r>
          </w:p>
        </w:tc>
        <w:tc>
          <w:tcPr>
            <w:tcW w:w="2636" w:type="dxa"/>
          </w:tcPr>
          <w:p w14:paraId="5A099E4A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6DF4A200" w14:textId="77777777" w:rsidTr="002959E7">
        <w:trPr>
          <w:trHeight w:val="333"/>
        </w:trPr>
        <w:tc>
          <w:tcPr>
            <w:tcW w:w="2636" w:type="dxa"/>
          </w:tcPr>
          <w:p w14:paraId="31E97820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Personification</w:t>
            </w:r>
          </w:p>
        </w:tc>
        <w:tc>
          <w:tcPr>
            <w:tcW w:w="2636" w:type="dxa"/>
          </w:tcPr>
          <w:p w14:paraId="64B229E8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21FE91A9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Stanzas</w:t>
            </w:r>
          </w:p>
        </w:tc>
        <w:tc>
          <w:tcPr>
            <w:tcW w:w="2636" w:type="dxa"/>
          </w:tcPr>
          <w:p w14:paraId="3E26B4D8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1D412B70" w14:textId="77777777" w:rsidTr="002959E7">
        <w:trPr>
          <w:trHeight w:val="333"/>
        </w:trPr>
        <w:tc>
          <w:tcPr>
            <w:tcW w:w="2636" w:type="dxa"/>
          </w:tcPr>
          <w:p w14:paraId="5CF7CA8A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Onomatopoeias</w:t>
            </w:r>
          </w:p>
        </w:tc>
        <w:tc>
          <w:tcPr>
            <w:tcW w:w="2636" w:type="dxa"/>
          </w:tcPr>
          <w:p w14:paraId="292209BE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19DC904C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3D987805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</w:tbl>
    <w:p w14:paraId="0D8AB434" w14:textId="77777777" w:rsidR="002959E7" w:rsidRPr="002959E7" w:rsidRDefault="002959E7" w:rsidP="002959E7"/>
    <w:sectPr w:rsidR="002959E7" w:rsidRPr="002959E7" w:rsidSect="002959E7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E7"/>
    <w:rsid w:val="002959E7"/>
    <w:rsid w:val="006B7BCF"/>
    <w:rsid w:val="00AE385C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7486"/>
  <w15:chartTrackingRefBased/>
  <w15:docId w15:val="{8A1B5EAB-8697-41F2-8998-E0E9A1D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2020-06-29T12:35:00Z</dcterms:created>
  <dcterms:modified xsi:type="dcterms:W3CDTF">2020-06-29T12:35:00Z</dcterms:modified>
</cp:coreProperties>
</file>