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F8972" w14:textId="7834C589" w:rsidR="00F736B6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 w:rsidRPr="00D164CA">
        <w:rPr>
          <w:rFonts w:ascii="Comic Sans MS" w:hAnsi="Comic Sans MS"/>
          <w:b/>
          <w:bCs/>
          <w:u w:val="single"/>
        </w:rPr>
        <w:t xml:space="preserve">Maths Worksheet Year </w:t>
      </w:r>
      <w:r w:rsidR="00401F07">
        <w:rPr>
          <w:rFonts w:ascii="Comic Sans MS" w:hAnsi="Comic Sans MS"/>
          <w:b/>
          <w:bCs/>
          <w:u w:val="single"/>
        </w:rPr>
        <w:t>4</w:t>
      </w:r>
      <w:r w:rsidRPr="00D164CA"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  <w:u w:val="single"/>
        </w:rPr>
        <w:t>–</w:t>
      </w:r>
      <w:r w:rsidRPr="00D164CA">
        <w:rPr>
          <w:rFonts w:ascii="Comic Sans MS" w:hAnsi="Comic Sans MS"/>
          <w:b/>
          <w:bCs/>
          <w:u w:val="single"/>
        </w:rPr>
        <w:t xml:space="preserve"> </w:t>
      </w:r>
      <w:r w:rsidR="003704B8">
        <w:rPr>
          <w:rFonts w:ascii="Comic Sans MS" w:hAnsi="Comic Sans MS"/>
          <w:b/>
          <w:bCs/>
          <w:u w:val="single"/>
        </w:rPr>
        <w:t>Thur</w:t>
      </w:r>
      <w:r w:rsidRPr="00D164CA">
        <w:rPr>
          <w:rFonts w:ascii="Comic Sans MS" w:hAnsi="Comic Sans MS"/>
          <w:b/>
          <w:bCs/>
          <w:u w:val="single"/>
        </w:rPr>
        <w:t>sday</w:t>
      </w:r>
    </w:p>
    <w:p w14:paraId="6CFCFDDF" w14:textId="77777777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70F640A" w14:textId="4754725D" w:rsidR="00D164CA" w:rsidRDefault="00401F07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C2AF00" wp14:editId="193B673F">
            <wp:simplePos x="0" y="0"/>
            <wp:positionH relativeFrom="margin">
              <wp:align>right</wp:align>
            </wp:positionH>
            <wp:positionV relativeFrom="paragraph">
              <wp:posOffset>691198</wp:posOffset>
            </wp:positionV>
            <wp:extent cx="8130925" cy="6096843"/>
            <wp:effectExtent l="7302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0925" cy="60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CA">
        <w:rPr>
          <w:rFonts w:ascii="Comic Sans MS" w:hAnsi="Comic Sans MS"/>
          <w:b/>
          <w:bCs/>
          <w:u w:val="single"/>
        </w:rPr>
        <w:br w:type="page"/>
      </w:r>
    </w:p>
    <w:p w14:paraId="22D78FE3" w14:textId="0AA2644A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12EE12AC" w14:textId="16F49416" w:rsidR="00D3494A" w:rsidRDefault="00D3494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56E6D703" w14:textId="1928B043" w:rsidR="00D164CA" w:rsidRDefault="00401F07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inline distT="0" distB="0" distL="0" distR="0" wp14:anchorId="3760C4DF" wp14:editId="1403E4AB">
            <wp:extent cx="5731510" cy="4297680"/>
            <wp:effectExtent l="0" t="698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8CF3" w14:textId="4DBD3FBC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042FA11" w14:textId="54805828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5AC2EBA5" w14:textId="02D6EF1D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0A9FDAAB" w14:textId="31948F44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2B48F691" w14:textId="2927DF39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9AB54EC" w14:textId="3CE5E7AB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313A453E" w14:textId="545F9D2B" w:rsidR="00D164CA" w:rsidRDefault="00D164CA" w:rsidP="00D3494A">
      <w:pPr>
        <w:rPr>
          <w:rFonts w:ascii="Comic Sans MS" w:hAnsi="Comic Sans MS"/>
          <w:b/>
          <w:bCs/>
          <w:u w:val="single"/>
        </w:rPr>
      </w:pPr>
    </w:p>
    <w:p w14:paraId="548FAAC3" w14:textId="39D719B1" w:rsidR="00D164CA" w:rsidRPr="00D164CA" w:rsidRDefault="00D164CA" w:rsidP="003704B8">
      <w:pPr>
        <w:rPr>
          <w:rFonts w:ascii="Comic Sans MS" w:hAnsi="Comic Sans MS"/>
          <w:b/>
          <w:bCs/>
          <w:u w:val="single"/>
        </w:rPr>
      </w:pPr>
    </w:p>
    <w:sectPr w:rsidR="00D164CA" w:rsidRPr="00D164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A"/>
    <w:rsid w:val="003704B8"/>
    <w:rsid w:val="00401F07"/>
    <w:rsid w:val="00D164CA"/>
    <w:rsid w:val="00D3494A"/>
    <w:rsid w:val="00F7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A98FD"/>
  <w15:chartTrackingRefBased/>
  <w15:docId w15:val="{3CB13067-48CF-40E9-9830-87C50D9D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2020-05-05T16:14:00Z</dcterms:created>
  <dcterms:modified xsi:type="dcterms:W3CDTF">2020-05-05T16:14:00Z</dcterms:modified>
</cp:coreProperties>
</file>